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5939BD" w14:textId="3F587178" w:rsidR="00CC1D2F" w:rsidRPr="008B10DA" w:rsidRDefault="0091619B" w:rsidP="0091619B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rPr>
          <w:rFonts w:asciiTheme="minorHAnsi" w:hAnsiTheme="minorHAnsi"/>
          <w:sz w:val="22"/>
          <w:szCs w:val="22"/>
        </w:rPr>
      </w:pPr>
      <w:bookmarkStart w:id="0" w:name="_Toc444849203"/>
      <w:r>
        <w:rPr>
          <w:rFonts w:asciiTheme="minorHAnsi" w:hAnsiTheme="minorHAnsi"/>
          <w:sz w:val="22"/>
          <w:szCs w:val="22"/>
        </w:rPr>
        <w:t>ANNEX B</w:t>
      </w:r>
      <w:r w:rsidR="00955454" w:rsidRPr="007672AE">
        <w:rPr>
          <w:rFonts w:asciiTheme="minorHAnsi" w:hAnsiTheme="minorHAnsi"/>
          <w:sz w:val="22"/>
          <w:szCs w:val="22"/>
        </w:rPr>
        <w:t xml:space="preserve">: </w:t>
      </w:r>
      <w:bookmarkEnd w:id="0"/>
      <w:r w:rsidR="00CC1D2F" w:rsidRPr="008B10DA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KERNCOMPETENTIEFORMULIER</w:t>
      </w:r>
    </w:p>
    <w:p w14:paraId="5508B67D" w14:textId="77777777" w:rsidR="00CC1D2F" w:rsidRPr="008B10DA" w:rsidRDefault="00CC1D2F" w:rsidP="008B10DA">
      <w:pPr>
        <w:spacing w:line="276" w:lineRule="auto"/>
        <w:jc w:val="both"/>
        <w:rPr>
          <w:rFonts w:asciiTheme="minorHAnsi" w:hAnsiTheme="minorHAnsi"/>
          <w:b/>
          <w:bCs/>
          <w:iCs/>
          <w:caps/>
          <w:sz w:val="22"/>
          <w:szCs w:val="22"/>
        </w:rPr>
      </w:pPr>
    </w:p>
    <w:p w14:paraId="14BFE978" w14:textId="1DA1B116" w:rsidR="004B3243" w:rsidRDefault="00CC1D2F" w:rsidP="008B10DA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8B10DA">
        <w:rPr>
          <w:rFonts w:asciiTheme="minorHAnsi" w:hAnsiTheme="minorHAnsi"/>
          <w:sz w:val="22"/>
          <w:szCs w:val="22"/>
        </w:rPr>
        <w:t xml:space="preserve">Dit format </w:t>
      </w:r>
      <w:r w:rsidR="004B3243">
        <w:rPr>
          <w:rFonts w:asciiTheme="minorHAnsi" w:hAnsiTheme="minorHAnsi"/>
          <w:sz w:val="22"/>
          <w:szCs w:val="22"/>
        </w:rPr>
        <w:t>moet</w:t>
      </w:r>
      <w:r w:rsidRPr="008B10DA">
        <w:rPr>
          <w:rFonts w:asciiTheme="minorHAnsi" w:hAnsiTheme="minorHAnsi"/>
          <w:sz w:val="22"/>
          <w:szCs w:val="22"/>
        </w:rPr>
        <w:t xml:space="preserve"> zo volledig mogelijk te worden ingevuld, in elk geval zodanig dat </w:t>
      </w:r>
      <w:r w:rsidR="006646B6">
        <w:rPr>
          <w:rFonts w:asciiTheme="minorHAnsi" w:hAnsiTheme="minorHAnsi"/>
          <w:sz w:val="22"/>
          <w:szCs w:val="22"/>
        </w:rPr>
        <w:t>opdrachtgever</w:t>
      </w:r>
      <w:r w:rsidRPr="008B10DA">
        <w:rPr>
          <w:rFonts w:asciiTheme="minorHAnsi" w:hAnsiTheme="minorHAnsi"/>
          <w:sz w:val="22"/>
          <w:szCs w:val="22"/>
        </w:rPr>
        <w:t xml:space="preserve"> hieruit duidelijk </w:t>
      </w:r>
      <w:r w:rsidR="006646B6">
        <w:rPr>
          <w:rFonts w:asciiTheme="minorHAnsi" w:hAnsiTheme="minorHAnsi"/>
          <w:sz w:val="22"/>
          <w:szCs w:val="22"/>
        </w:rPr>
        <w:t xml:space="preserve">kan </w:t>
      </w:r>
      <w:r w:rsidRPr="008B10DA">
        <w:rPr>
          <w:rFonts w:asciiTheme="minorHAnsi" w:hAnsiTheme="minorHAnsi"/>
          <w:sz w:val="22"/>
          <w:szCs w:val="22"/>
        </w:rPr>
        <w:t xml:space="preserve">opmaken dat </w:t>
      </w:r>
      <w:r w:rsidR="004B3243">
        <w:rPr>
          <w:rFonts w:asciiTheme="minorHAnsi" w:hAnsiTheme="minorHAnsi"/>
          <w:sz w:val="22"/>
          <w:szCs w:val="22"/>
        </w:rPr>
        <w:t xml:space="preserve">wordt voldaan aan de in </w:t>
      </w:r>
      <w:r w:rsidR="006646B6">
        <w:rPr>
          <w:rFonts w:asciiTheme="minorHAnsi" w:hAnsiTheme="minorHAnsi"/>
          <w:sz w:val="22"/>
          <w:szCs w:val="22"/>
        </w:rPr>
        <w:t>4.3.3.1</w:t>
      </w:r>
      <w:r w:rsidR="004B3243">
        <w:rPr>
          <w:rFonts w:asciiTheme="minorHAnsi" w:hAnsiTheme="minorHAnsi"/>
          <w:sz w:val="22"/>
          <w:szCs w:val="22"/>
        </w:rPr>
        <w:t xml:space="preserve"> van </w:t>
      </w:r>
      <w:r w:rsidR="006646B6">
        <w:rPr>
          <w:rFonts w:asciiTheme="minorHAnsi" w:hAnsiTheme="minorHAnsi"/>
          <w:sz w:val="22"/>
          <w:szCs w:val="22"/>
        </w:rPr>
        <w:t>het procesdocument</w:t>
      </w:r>
      <w:r w:rsidR="004B3243">
        <w:rPr>
          <w:rFonts w:asciiTheme="minorHAnsi" w:hAnsiTheme="minorHAnsi"/>
          <w:sz w:val="22"/>
          <w:szCs w:val="22"/>
        </w:rPr>
        <w:t xml:space="preserve"> gestelde kerncompetenties. </w:t>
      </w:r>
    </w:p>
    <w:p w14:paraId="24E7AD23" w14:textId="77777777" w:rsidR="00CC1D2F" w:rsidRPr="008B10DA" w:rsidRDefault="00CC1D2F" w:rsidP="008B10DA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66E9CEB6" w14:textId="627ADEFB" w:rsidR="00CC1D2F" w:rsidRPr="008B10DA" w:rsidRDefault="00CC1D2F" w:rsidP="008B10DA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8B10DA">
        <w:rPr>
          <w:rFonts w:asciiTheme="minorHAnsi" w:hAnsiTheme="minorHAnsi" w:cs="Arial"/>
          <w:b/>
          <w:sz w:val="22"/>
          <w:szCs w:val="22"/>
        </w:rPr>
        <w:t>- per referent maximaal 1 formulier (de lay-out, lettertype, lettergrote, etc. van dit format mag niet aangepast c.q. gewijzigd worden) -</w:t>
      </w:r>
    </w:p>
    <w:p w14:paraId="32AC0265" w14:textId="77777777" w:rsidR="00CC1D2F" w:rsidRPr="008B10DA" w:rsidRDefault="00CC1D2F" w:rsidP="008B10DA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tbl>
      <w:tblPr>
        <w:tblW w:w="975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87"/>
        <w:gridCol w:w="3013"/>
        <w:gridCol w:w="520"/>
        <w:gridCol w:w="200"/>
        <w:gridCol w:w="3638"/>
      </w:tblGrid>
      <w:tr w:rsidR="004B3243" w:rsidRPr="008B10DA" w14:paraId="5A4D1F2B" w14:textId="77777777" w:rsidTr="00453657">
        <w:trPr>
          <w:trHeight w:val="297"/>
        </w:trPr>
        <w:tc>
          <w:tcPr>
            <w:tcW w:w="2387" w:type="dxa"/>
            <w:shd w:val="clear" w:color="auto" w:fill="auto"/>
          </w:tcPr>
          <w:p w14:paraId="7123B5A7" w14:textId="344D44FE" w:rsidR="004B3243" w:rsidRPr="008B10DA" w:rsidRDefault="004B3243" w:rsidP="008B10DA">
            <w:pPr>
              <w:spacing w:line="276" w:lineRule="auto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Naam inschrijver:</w:t>
            </w:r>
          </w:p>
        </w:tc>
        <w:tc>
          <w:tcPr>
            <w:tcW w:w="7371" w:type="dxa"/>
            <w:gridSpan w:val="4"/>
            <w:shd w:val="clear" w:color="auto" w:fill="auto"/>
          </w:tcPr>
          <w:p w14:paraId="01FCCCE5" w14:textId="77777777" w:rsidR="004B3243" w:rsidRPr="008B10DA" w:rsidRDefault="004B3243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6646B6" w:rsidRPr="008B10DA" w14:paraId="769C16BC" w14:textId="77777777" w:rsidTr="00453657">
        <w:trPr>
          <w:trHeight w:val="525"/>
        </w:trPr>
        <w:tc>
          <w:tcPr>
            <w:tcW w:w="2387" w:type="dxa"/>
            <w:vMerge w:val="restart"/>
            <w:shd w:val="clear" w:color="auto" w:fill="auto"/>
          </w:tcPr>
          <w:p w14:paraId="2C1955F9" w14:textId="77777777" w:rsidR="006646B6" w:rsidRPr="008B10DA" w:rsidRDefault="006646B6" w:rsidP="008B10DA">
            <w:pPr>
              <w:spacing w:line="276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b/>
                <w:sz w:val="22"/>
                <w:szCs w:val="22"/>
              </w:rPr>
              <w:t>Referentie heeft betrekking op kerncompetentie(s):</w:t>
            </w:r>
          </w:p>
        </w:tc>
        <w:tc>
          <w:tcPr>
            <w:tcW w:w="7371" w:type="dxa"/>
            <w:gridSpan w:val="4"/>
            <w:shd w:val="clear" w:color="auto" w:fill="auto"/>
          </w:tcPr>
          <w:p w14:paraId="6303F74A" w14:textId="77777777" w:rsidR="006646B6" w:rsidRPr="008B10DA" w:rsidRDefault="006646B6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Kerncompetentie 1: </w:t>
            </w:r>
          </w:p>
          <w:p w14:paraId="2A32B6D0" w14:textId="77777777" w:rsidR="006646B6" w:rsidRPr="008B10DA" w:rsidRDefault="006646B6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instrText xml:space="preserve"> FORMCHECKBOX </w:instrText>
            </w:r>
            <w:r>
              <w:rPr>
                <w:rFonts w:asciiTheme="minorHAnsi" w:hAnsiTheme="minorHAnsi" w:cs="Arial"/>
                <w:sz w:val="22"/>
                <w:szCs w:val="22"/>
                <w:highlight w:val="lightGray"/>
              </w:rPr>
            </w:r>
            <w:r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end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wel  </w:t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instrText xml:space="preserve"> FORMCHECKBOX </w:instrText>
            </w:r>
            <w:r>
              <w:rPr>
                <w:rFonts w:asciiTheme="minorHAnsi" w:hAnsiTheme="minorHAnsi" w:cs="Arial"/>
                <w:sz w:val="22"/>
                <w:szCs w:val="22"/>
                <w:highlight w:val="lightGray"/>
              </w:rPr>
            </w:r>
            <w:r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end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niet van toepassing. </w:t>
            </w:r>
          </w:p>
        </w:tc>
      </w:tr>
      <w:tr w:rsidR="006646B6" w:rsidRPr="008B10DA" w14:paraId="1E83E352" w14:textId="77777777" w:rsidTr="00453657">
        <w:trPr>
          <w:trHeight w:val="570"/>
        </w:trPr>
        <w:tc>
          <w:tcPr>
            <w:tcW w:w="2387" w:type="dxa"/>
            <w:vMerge/>
            <w:shd w:val="clear" w:color="auto" w:fill="auto"/>
          </w:tcPr>
          <w:p w14:paraId="5D212DF2" w14:textId="77777777" w:rsidR="006646B6" w:rsidRPr="008B10DA" w:rsidRDefault="006646B6" w:rsidP="008B10DA">
            <w:pPr>
              <w:spacing w:line="276" w:lineRule="auto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14:paraId="5CEC7C4C" w14:textId="171B8578" w:rsidR="006646B6" w:rsidRPr="007D4904" w:rsidRDefault="006646B6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D4904">
              <w:rPr>
                <w:rFonts w:asciiTheme="minorHAnsi" w:hAnsiTheme="minorHAnsi" w:cs="Arial"/>
                <w:sz w:val="22"/>
                <w:szCs w:val="22"/>
              </w:rPr>
              <w:t xml:space="preserve">Kerncompetentie </w:t>
            </w:r>
            <w:r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  <w:p w14:paraId="77695236" w14:textId="77777777" w:rsidR="006646B6" w:rsidRPr="007D4904" w:rsidRDefault="006646B6" w:rsidP="008B10DA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D4904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="Arial"/>
                <w:sz w:val="22"/>
                <w:szCs w:val="22"/>
              </w:rPr>
            </w:r>
            <w:r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t xml:space="preserve"> wel  </w:t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="Arial"/>
                <w:sz w:val="22"/>
                <w:szCs w:val="22"/>
              </w:rPr>
            </w:r>
            <w:r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t xml:space="preserve"> niet van toepassing. </w:t>
            </w:r>
          </w:p>
        </w:tc>
      </w:tr>
      <w:tr w:rsidR="006646B6" w:rsidRPr="008B10DA" w14:paraId="4A43054A" w14:textId="77777777" w:rsidTr="00453657">
        <w:trPr>
          <w:trHeight w:val="570"/>
        </w:trPr>
        <w:tc>
          <w:tcPr>
            <w:tcW w:w="2387" w:type="dxa"/>
            <w:vMerge/>
            <w:shd w:val="clear" w:color="auto" w:fill="auto"/>
          </w:tcPr>
          <w:p w14:paraId="33C29D9C" w14:textId="77777777" w:rsidR="006646B6" w:rsidRPr="008B10DA" w:rsidRDefault="006646B6" w:rsidP="00001055">
            <w:pPr>
              <w:spacing w:line="276" w:lineRule="auto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14:paraId="6747A542" w14:textId="2CF6D2CA" w:rsidR="006646B6" w:rsidRPr="008B10DA" w:rsidRDefault="006646B6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Kerncompetentie </w:t>
            </w:r>
            <w:r>
              <w:rPr>
                <w:rFonts w:asciiTheme="minorHAnsi" w:hAnsiTheme="minorHAnsi" w:cs="Arial"/>
                <w:sz w:val="22"/>
                <w:szCs w:val="22"/>
              </w:rPr>
              <w:t>3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: </w:t>
            </w:r>
          </w:p>
          <w:p w14:paraId="4C2533DA" w14:textId="429BC166" w:rsidR="006646B6" w:rsidRPr="007D4904" w:rsidRDefault="006646B6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instrText xml:space="preserve"> FORMCHECKBOX </w:instrText>
            </w:r>
            <w:r>
              <w:rPr>
                <w:rFonts w:asciiTheme="minorHAnsi" w:hAnsiTheme="minorHAnsi" w:cs="Arial"/>
                <w:sz w:val="22"/>
                <w:szCs w:val="22"/>
                <w:highlight w:val="lightGray"/>
              </w:rPr>
            </w:r>
            <w:r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end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wel  </w:t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instrText xml:space="preserve"> FORMCHECKBOX </w:instrText>
            </w:r>
            <w:r>
              <w:rPr>
                <w:rFonts w:asciiTheme="minorHAnsi" w:hAnsiTheme="minorHAnsi" w:cs="Arial"/>
                <w:sz w:val="22"/>
                <w:szCs w:val="22"/>
                <w:highlight w:val="lightGray"/>
              </w:rPr>
            </w:r>
            <w:r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end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niet van toepassing. </w:t>
            </w:r>
          </w:p>
        </w:tc>
      </w:tr>
      <w:tr w:rsidR="006646B6" w:rsidRPr="008B10DA" w14:paraId="597A4D87" w14:textId="77777777" w:rsidTr="00453657">
        <w:trPr>
          <w:trHeight w:val="570"/>
        </w:trPr>
        <w:tc>
          <w:tcPr>
            <w:tcW w:w="2387" w:type="dxa"/>
            <w:vMerge/>
            <w:shd w:val="clear" w:color="auto" w:fill="auto"/>
          </w:tcPr>
          <w:p w14:paraId="082ED296" w14:textId="77777777" w:rsidR="006646B6" w:rsidRPr="008B10DA" w:rsidRDefault="006646B6" w:rsidP="00001055">
            <w:pPr>
              <w:spacing w:line="276" w:lineRule="auto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14:paraId="6946B0DB" w14:textId="0D61BFB6" w:rsidR="006646B6" w:rsidRPr="007D4904" w:rsidRDefault="006646B6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D4904">
              <w:rPr>
                <w:rFonts w:asciiTheme="minorHAnsi" w:hAnsiTheme="minorHAnsi" w:cs="Arial"/>
                <w:sz w:val="22"/>
                <w:szCs w:val="22"/>
              </w:rPr>
              <w:t xml:space="preserve">Kerncompetentie </w:t>
            </w:r>
            <w:r>
              <w:rPr>
                <w:rFonts w:asciiTheme="minorHAnsi" w:hAnsiTheme="minorHAnsi" w:cs="Arial"/>
                <w:sz w:val="22"/>
                <w:szCs w:val="22"/>
              </w:rPr>
              <w:t>4:</w:t>
            </w:r>
          </w:p>
          <w:p w14:paraId="07516AC9" w14:textId="57FBA00B" w:rsidR="006646B6" w:rsidRPr="007D4904" w:rsidRDefault="006646B6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D4904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="Arial"/>
                <w:sz w:val="22"/>
                <w:szCs w:val="22"/>
              </w:rPr>
            </w:r>
            <w:r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t xml:space="preserve"> wel  </w:t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="Arial"/>
                <w:sz w:val="22"/>
                <w:szCs w:val="22"/>
              </w:rPr>
            </w:r>
            <w:r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t xml:space="preserve"> niet van toepassing. </w:t>
            </w:r>
          </w:p>
        </w:tc>
      </w:tr>
      <w:tr w:rsidR="00001055" w:rsidRPr="008B10DA" w14:paraId="61A0AE4D" w14:textId="77777777" w:rsidTr="00453657">
        <w:tc>
          <w:tcPr>
            <w:tcW w:w="2387" w:type="dxa"/>
            <w:shd w:val="clear" w:color="auto" w:fill="auto"/>
          </w:tcPr>
          <w:p w14:paraId="2C5EC729" w14:textId="77777777" w:rsidR="00001055" w:rsidRPr="008B10DA" w:rsidRDefault="00001055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>Referentie van:</w:t>
            </w:r>
          </w:p>
        </w:tc>
        <w:bookmarkStart w:id="1" w:name="Selectievakje53"/>
        <w:tc>
          <w:tcPr>
            <w:tcW w:w="7371" w:type="dxa"/>
            <w:gridSpan w:val="4"/>
            <w:shd w:val="clear" w:color="auto" w:fill="auto"/>
          </w:tcPr>
          <w:p w14:paraId="4B0B3D85" w14:textId="77777777" w:rsidR="00001055" w:rsidRPr="008B10DA" w:rsidRDefault="00001055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1"/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inschrijver</w:t>
            </w:r>
          </w:p>
          <w:p w14:paraId="0943F80D" w14:textId="77367B0F" w:rsidR="00001055" w:rsidRPr="008B10DA" w:rsidRDefault="00001055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als hoofdaan</w:t>
            </w:r>
            <w:r w:rsidR="006646B6">
              <w:rPr>
                <w:rFonts w:asciiTheme="minorHAnsi" w:hAnsiTheme="minorHAnsi" w:cs="Arial"/>
                <w:sz w:val="22"/>
                <w:szCs w:val="22"/>
              </w:rPr>
              <w:t>bieder</w:t>
            </w:r>
          </w:p>
          <w:p w14:paraId="0F8FD14F" w14:textId="31027228" w:rsidR="00001055" w:rsidRPr="008B10DA" w:rsidRDefault="00001055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als onderaan</w:t>
            </w:r>
            <w:r w:rsidR="006646B6">
              <w:rPr>
                <w:rFonts w:asciiTheme="minorHAnsi" w:hAnsiTheme="minorHAnsi" w:cs="Arial"/>
                <w:sz w:val="22"/>
                <w:szCs w:val="22"/>
              </w:rPr>
              <w:t>bieder</w:t>
            </w:r>
          </w:p>
          <w:p w14:paraId="1B5D7B39" w14:textId="1118D404" w:rsidR="00001055" w:rsidRPr="008B10DA" w:rsidRDefault="00001055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Selectievakje54"/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bookmarkEnd w:id="2"/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</w:rPr>
              <w:t>deelnemer</w:t>
            </w:r>
          </w:p>
          <w:p w14:paraId="6C4D0409" w14:textId="77777777" w:rsidR="00001055" w:rsidRPr="008B10DA" w:rsidRDefault="00001055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combinant</w:t>
            </w:r>
          </w:p>
        </w:tc>
      </w:tr>
      <w:tr w:rsidR="00001055" w:rsidRPr="008B10DA" w14:paraId="41D89828" w14:textId="77777777" w:rsidTr="004B3243">
        <w:tc>
          <w:tcPr>
            <w:tcW w:w="2387" w:type="dxa"/>
            <w:shd w:val="clear" w:color="auto" w:fill="auto"/>
          </w:tcPr>
          <w:p w14:paraId="24D7BF20" w14:textId="02B216F1" w:rsidR="00001055" w:rsidRPr="008B10DA" w:rsidRDefault="00001055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>Soort organisatie</w:t>
            </w:r>
            <w:r w:rsidR="006646B6">
              <w:rPr>
                <w:rFonts w:asciiTheme="minorHAnsi" w:hAnsiTheme="minorHAnsi" w:cs="Arial"/>
                <w:sz w:val="22"/>
                <w:szCs w:val="22"/>
              </w:rPr>
              <w:t xml:space="preserve"> /referentie opdracht waar werkzaamheden die worden gevraagd t.a.v. kerncompetentie zijn uitgevoerd (invullen indien van toepassing)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7371" w:type="dxa"/>
            <w:gridSpan w:val="4"/>
            <w:shd w:val="clear" w:color="auto" w:fill="auto"/>
          </w:tcPr>
          <w:p w14:paraId="03CBF091" w14:textId="77777777" w:rsidR="00001055" w:rsidRPr="008B10DA" w:rsidRDefault="00001055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001055" w:rsidRPr="008B10DA" w14:paraId="0142BA25" w14:textId="77777777" w:rsidTr="004B3243">
        <w:tc>
          <w:tcPr>
            <w:tcW w:w="2387" w:type="dxa"/>
            <w:shd w:val="clear" w:color="auto" w:fill="auto"/>
          </w:tcPr>
          <w:p w14:paraId="2D521A30" w14:textId="77777777" w:rsidR="00001055" w:rsidRPr="008B10DA" w:rsidRDefault="00001055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>Contactpersoon:</w:t>
            </w:r>
          </w:p>
        </w:tc>
        <w:tc>
          <w:tcPr>
            <w:tcW w:w="7371" w:type="dxa"/>
            <w:gridSpan w:val="4"/>
            <w:shd w:val="clear" w:color="auto" w:fill="auto"/>
          </w:tcPr>
          <w:p w14:paraId="41C36D3E" w14:textId="77777777" w:rsidR="00001055" w:rsidRPr="008B10DA" w:rsidRDefault="00001055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001055" w:rsidRPr="008B10DA" w14:paraId="78D7D1D6" w14:textId="77777777" w:rsidTr="004B3243">
        <w:tc>
          <w:tcPr>
            <w:tcW w:w="2387" w:type="dxa"/>
            <w:shd w:val="clear" w:color="auto" w:fill="auto"/>
          </w:tcPr>
          <w:p w14:paraId="77EBD004" w14:textId="77777777" w:rsidR="00001055" w:rsidRPr="008B10DA" w:rsidRDefault="00001055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>Telefoonnummer contactpersoon:</w:t>
            </w:r>
          </w:p>
        </w:tc>
        <w:tc>
          <w:tcPr>
            <w:tcW w:w="3733" w:type="dxa"/>
            <w:gridSpan w:val="3"/>
            <w:shd w:val="clear" w:color="auto" w:fill="auto"/>
          </w:tcPr>
          <w:p w14:paraId="2C981A99" w14:textId="77777777" w:rsidR="00001055" w:rsidRPr="008B10DA" w:rsidRDefault="00001055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3638" w:type="dxa"/>
            <w:shd w:val="clear" w:color="auto" w:fill="auto"/>
          </w:tcPr>
          <w:p w14:paraId="6241293C" w14:textId="77777777" w:rsidR="00001055" w:rsidRPr="008B10DA" w:rsidRDefault="00001055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001055" w:rsidRPr="008B10DA" w14:paraId="51F00EFC" w14:textId="77777777" w:rsidTr="004B3243">
        <w:tc>
          <w:tcPr>
            <w:tcW w:w="9758" w:type="dxa"/>
            <w:gridSpan w:val="5"/>
            <w:shd w:val="clear" w:color="auto" w:fill="auto"/>
          </w:tcPr>
          <w:p w14:paraId="0A9A064B" w14:textId="0B2C0E49" w:rsidR="00001055" w:rsidRPr="008B10DA" w:rsidRDefault="00001055" w:rsidP="00001055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Hieronder dient u duidelijk en ondubbelzinnig per kerncompetentie te beschrijven waarom u voldoet aan de gestelde kerncompetentie. </w:t>
            </w:r>
            <w:r>
              <w:rPr>
                <w:rFonts w:asciiTheme="minorHAnsi" w:hAnsiTheme="minorHAnsi" w:cs="Arial"/>
                <w:sz w:val="22"/>
                <w:szCs w:val="22"/>
              </w:rPr>
              <w:t>Als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646B6">
              <w:rPr>
                <w:rFonts w:asciiTheme="minorHAnsi" w:hAnsiTheme="minorHAnsi" w:cs="Arial"/>
                <w:sz w:val="22"/>
                <w:szCs w:val="22"/>
              </w:rPr>
              <w:t>dit formulier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betrekking heeft op meerdere kerncompetenties dient u per kerncompetentie te beschrijven waarom </w:t>
            </w:r>
            <w:r w:rsidR="006646B6">
              <w:rPr>
                <w:rFonts w:asciiTheme="minorHAnsi" w:hAnsiTheme="minorHAnsi" w:cs="Arial"/>
                <w:sz w:val="22"/>
                <w:szCs w:val="22"/>
              </w:rPr>
              <w:t>u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hieraan voldoet.</w:t>
            </w:r>
          </w:p>
        </w:tc>
      </w:tr>
      <w:tr w:rsidR="00001055" w:rsidRPr="008B10DA" w14:paraId="07CC6E1B" w14:textId="77777777" w:rsidTr="004B3243">
        <w:tc>
          <w:tcPr>
            <w:tcW w:w="2387" w:type="dxa"/>
            <w:shd w:val="clear" w:color="auto" w:fill="auto"/>
          </w:tcPr>
          <w:p w14:paraId="017BCC0B" w14:textId="77777777" w:rsidR="00001055" w:rsidRPr="008B10DA" w:rsidRDefault="00001055" w:rsidP="00001055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>Kerncompetentie 1</w:t>
            </w:r>
          </w:p>
        </w:tc>
        <w:tc>
          <w:tcPr>
            <w:tcW w:w="7371" w:type="dxa"/>
            <w:gridSpan w:val="4"/>
            <w:shd w:val="clear" w:color="auto" w:fill="auto"/>
          </w:tcPr>
          <w:p w14:paraId="054F6418" w14:textId="77777777" w:rsidR="00001055" w:rsidRPr="008B10DA" w:rsidRDefault="00001055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sz w:val="22"/>
                <w:szCs w:val="22"/>
                <w:highlight w:val="lightGray"/>
              </w:rPr>
            </w:r>
            <w:r w:rsidR="00000000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end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wel  </w:t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sz w:val="22"/>
                <w:szCs w:val="22"/>
                <w:highlight w:val="lightGray"/>
              </w:rPr>
            </w:r>
            <w:r w:rsidR="00000000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separate"/>
            </w:r>
            <w:r w:rsidRPr="008B10DA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end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niet van toepassing. </w:t>
            </w:r>
          </w:p>
          <w:p w14:paraId="51BF92A2" w14:textId="77777777" w:rsidR="00001055" w:rsidRPr="008B10DA" w:rsidRDefault="00001055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3D6932BE" w14:textId="31563183" w:rsidR="00001055" w:rsidRPr="008B10DA" w:rsidRDefault="006646B6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Zo ja, omschrijf herleidbaar waarom u aan de kerncompetentie voldoet"/>
                  </w:textInput>
                </w:ffData>
              </w:fldChar>
            </w:r>
            <w:r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="Arial"/>
                <w:sz w:val="22"/>
                <w:szCs w:val="22"/>
              </w:rPr>
            </w:r>
            <w:r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noProof/>
                <w:sz w:val="22"/>
                <w:szCs w:val="22"/>
              </w:rPr>
              <w:t>Zo ja, omschrijf herleidbaar waarom u aan de kerncompetentie voldoet</w:t>
            </w:r>
            <w:r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001055" w:rsidRPr="008B10DA" w14:paraId="05E25D30" w14:textId="77777777" w:rsidTr="004B3243">
        <w:tc>
          <w:tcPr>
            <w:tcW w:w="2387" w:type="dxa"/>
            <w:shd w:val="clear" w:color="auto" w:fill="auto"/>
          </w:tcPr>
          <w:p w14:paraId="48A8B56F" w14:textId="77777777" w:rsidR="00001055" w:rsidRPr="007D4904" w:rsidRDefault="00001055" w:rsidP="00001055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7D4904">
              <w:rPr>
                <w:rFonts w:asciiTheme="minorHAnsi" w:hAnsiTheme="minorHAnsi" w:cs="Arial"/>
                <w:sz w:val="22"/>
                <w:szCs w:val="22"/>
              </w:rPr>
              <w:t>Kerncompetentie 2</w:t>
            </w:r>
          </w:p>
        </w:tc>
        <w:tc>
          <w:tcPr>
            <w:tcW w:w="7371" w:type="dxa"/>
            <w:gridSpan w:val="4"/>
            <w:shd w:val="clear" w:color="auto" w:fill="auto"/>
          </w:tcPr>
          <w:p w14:paraId="0B4542F0" w14:textId="77777777" w:rsidR="00001055" w:rsidRPr="007D4904" w:rsidRDefault="00001055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D4904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t xml:space="preserve"> wel  </w:t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t xml:space="preserve"> niet van toepassing. </w:t>
            </w:r>
          </w:p>
          <w:p w14:paraId="7B259BF8" w14:textId="77777777" w:rsidR="00001055" w:rsidRPr="007D4904" w:rsidRDefault="00001055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6CDD6E6E" w14:textId="1F18EDF6" w:rsidR="00001055" w:rsidRPr="007D4904" w:rsidRDefault="006646B6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Zo ja, omschrijf herleidbaar waarom u aan de kerncompetentie voldoet"/>
                  </w:textInput>
                </w:ffData>
              </w:fldChar>
            </w:r>
            <w:r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="Arial"/>
                <w:sz w:val="22"/>
                <w:szCs w:val="22"/>
              </w:rPr>
            </w:r>
            <w:r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noProof/>
                <w:sz w:val="22"/>
                <w:szCs w:val="22"/>
              </w:rPr>
              <w:t>Zo ja, omschrijf herleidbaar waarom u aan de kerncompetentie voldoet</w:t>
            </w:r>
            <w:r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001055" w:rsidRPr="008B10DA" w14:paraId="37C6CFFE" w14:textId="77777777" w:rsidTr="004B3243">
        <w:tc>
          <w:tcPr>
            <w:tcW w:w="2387" w:type="dxa"/>
            <w:shd w:val="clear" w:color="auto" w:fill="auto"/>
          </w:tcPr>
          <w:p w14:paraId="5717E759" w14:textId="3427B236" w:rsidR="00001055" w:rsidRPr="007D4904" w:rsidRDefault="00001055" w:rsidP="00001055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7D4904">
              <w:rPr>
                <w:rFonts w:asciiTheme="minorHAnsi" w:hAnsiTheme="minorHAnsi" w:cs="Arial"/>
                <w:sz w:val="22"/>
                <w:szCs w:val="22"/>
              </w:rPr>
              <w:t xml:space="preserve">Kerncompetentie </w:t>
            </w:r>
            <w:r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371" w:type="dxa"/>
            <w:gridSpan w:val="4"/>
            <w:shd w:val="clear" w:color="auto" w:fill="auto"/>
          </w:tcPr>
          <w:p w14:paraId="56CF3281" w14:textId="77777777" w:rsidR="00001055" w:rsidRPr="007D4904" w:rsidRDefault="00001055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D4904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t xml:space="preserve"> wel  </w:t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t xml:space="preserve"> niet van toepassing. </w:t>
            </w:r>
          </w:p>
          <w:p w14:paraId="65D17579" w14:textId="77777777" w:rsidR="00001055" w:rsidRPr="007D4904" w:rsidRDefault="00001055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4B132031" w14:textId="450D3A18" w:rsidR="00001055" w:rsidRPr="007D4904" w:rsidRDefault="006646B6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Zo ja, omschrijf herleidbaar waarom u aan de kerncompetentie voldoet"/>
                  </w:textInput>
                </w:ffData>
              </w:fldChar>
            </w:r>
            <w:r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="Arial"/>
                <w:sz w:val="22"/>
                <w:szCs w:val="22"/>
              </w:rPr>
            </w:r>
            <w:r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noProof/>
                <w:sz w:val="22"/>
                <w:szCs w:val="22"/>
              </w:rPr>
              <w:t>Zo ja, omschrijf herleidbaar waarom u aan de kerncompetentie voldoet</w:t>
            </w:r>
            <w:r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001055" w:rsidRPr="008B10DA" w14:paraId="6B0EB9F7" w14:textId="77777777" w:rsidTr="004B3243">
        <w:tc>
          <w:tcPr>
            <w:tcW w:w="2387" w:type="dxa"/>
            <w:shd w:val="clear" w:color="auto" w:fill="auto"/>
          </w:tcPr>
          <w:p w14:paraId="72748F57" w14:textId="1B685C73" w:rsidR="00001055" w:rsidRPr="007D4904" w:rsidRDefault="00001055" w:rsidP="00001055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7D4904">
              <w:rPr>
                <w:rFonts w:asciiTheme="minorHAnsi" w:hAnsiTheme="minorHAnsi" w:cs="Arial"/>
                <w:sz w:val="22"/>
                <w:szCs w:val="22"/>
              </w:rPr>
              <w:lastRenderedPageBreak/>
              <w:t xml:space="preserve">Kerncompetentie </w:t>
            </w:r>
            <w:r>
              <w:rPr>
                <w:rFonts w:asciiTheme="minorHAnsi" w:hAnsiTheme="minorHAnsi" w:cs="Arial"/>
                <w:sz w:val="22"/>
                <w:szCs w:val="22"/>
              </w:rPr>
              <w:t>4</w:t>
            </w:r>
          </w:p>
        </w:tc>
        <w:tc>
          <w:tcPr>
            <w:tcW w:w="7371" w:type="dxa"/>
            <w:gridSpan w:val="4"/>
            <w:shd w:val="clear" w:color="auto" w:fill="auto"/>
          </w:tcPr>
          <w:p w14:paraId="4D47FDEF" w14:textId="77777777" w:rsidR="00001055" w:rsidRPr="007D4904" w:rsidRDefault="00001055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D4904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t xml:space="preserve"> wel  </w:t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Theme="minorHAnsi" w:hAnsiTheme="minorHAnsi" w:cs="Arial"/>
                <w:sz w:val="22"/>
                <w:szCs w:val="22"/>
              </w:rPr>
            </w:r>
            <w:r w:rsidR="00000000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7D4904">
              <w:rPr>
                <w:rFonts w:asciiTheme="minorHAnsi" w:hAnsiTheme="minorHAnsi" w:cs="Arial"/>
                <w:sz w:val="22"/>
                <w:szCs w:val="22"/>
              </w:rPr>
              <w:t xml:space="preserve"> niet van toepassing. </w:t>
            </w:r>
          </w:p>
          <w:p w14:paraId="5DE5A798" w14:textId="77777777" w:rsidR="00001055" w:rsidRPr="007D4904" w:rsidRDefault="00001055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7CABEF78" w14:textId="34E0B793" w:rsidR="00001055" w:rsidRPr="007D4904" w:rsidRDefault="006646B6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Zo ja, omschrijf herleidbaar waarom u aan de kerncompetentie voldoet "/>
                  </w:textInput>
                </w:ffData>
              </w:fldChar>
            </w:r>
            <w:r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="Arial"/>
                <w:sz w:val="22"/>
                <w:szCs w:val="22"/>
              </w:rPr>
            </w:r>
            <w:r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="Arial"/>
                <w:noProof/>
                <w:sz w:val="22"/>
                <w:szCs w:val="22"/>
              </w:rPr>
              <w:t xml:space="preserve">Zo ja, omschrijf herleidbaar waarom u aan de kerncompetentie voldoet </w:t>
            </w:r>
            <w:r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001055" w:rsidRPr="008B10DA" w14:paraId="1750DE05" w14:textId="77777777" w:rsidTr="004B3243">
        <w:trPr>
          <w:trHeight w:val="231"/>
        </w:trPr>
        <w:tc>
          <w:tcPr>
            <w:tcW w:w="2387" w:type="dxa"/>
            <w:shd w:val="clear" w:color="auto" w:fill="auto"/>
          </w:tcPr>
          <w:p w14:paraId="556E86A1" w14:textId="72502F34" w:rsidR="00001055" w:rsidRPr="008B10DA" w:rsidRDefault="00001055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Periode uitvoering opdracht</w:t>
            </w:r>
          </w:p>
        </w:tc>
        <w:tc>
          <w:tcPr>
            <w:tcW w:w="3013" w:type="dxa"/>
            <w:shd w:val="clear" w:color="auto" w:fill="auto"/>
          </w:tcPr>
          <w:p w14:paraId="0C2FBD50" w14:textId="77777777" w:rsidR="00001055" w:rsidRPr="008B10DA" w:rsidRDefault="00001055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 MMMM yyyy"/>
                  </w:textInput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20" w:type="dxa"/>
            <w:shd w:val="clear" w:color="auto" w:fill="auto"/>
          </w:tcPr>
          <w:p w14:paraId="1E7E4BFB" w14:textId="77777777" w:rsidR="00001055" w:rsidRPr="008B10DA" w:rsidRDefault="00001055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t>Tot</w:t>
            </w:r>
          </w:p>
        </w:tc>
        <w:tc>
          <w:tcPr>
            <w:tcW w:w="3838" w:type="dxa"/>
            <w:gridSpan w:val="2"/>
            <w:shd w:val="clear" w:color="auto" w:fill="auto"/>
          </w:tcPr>
          <w:p w14:paraId="6E358C36" w14:textId="77777777" w:rsidR="00001055" w:rsidRPr="008B10DA" w:rsidRDefault="00001055" w:rsidP="00001055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 MMMM yyyy"/>
                  </w:textInput>
                </w:ffData>
              </w:fldCha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8B10DA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</w:tbl>
    <w:p w14:paraId="116754FF" w14:textId="77777777" w:rsidR="006A185B" w:rsidRDefault="006A185B" w:rsidP="004B3243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37BF87F3" w14:textId="24700014" w:rsidR="004B3243" w:rsidRPr="004B3243" w:rsidRDefault="00DC6630" w:rsidP="004B3243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Opdrachtgever behoudt</w:t>
      </w:r>
      <w:r w:rsidR="004B3243" w:rsidRPr="004B3243">
        <w:rPr>
          <w:rFonts w:asciiTheme="minorHAnsi" w:hAnsiTheme="minorHAnsi"/>
          <w:sz w:val="22"/>
          <w:szCs w:val="22"/>
        </w:rPr>
        <w:t xml:space="preserve"> zich het recht voor om, zonder </w:t>
      </w:r>
      <w:r w:rsidR="006646B6">
        <w:rPr>
          <w:rFonts w:asciiTheme="minorHAnsi" w:hAnsiTheme="minorHAnsi"/>
          <w:sz w:val="22"/>
          <w:szCs w:val="22"/>
        </w:rPr>
        <w:t>aanbieder</w:t>
      </w:r>
      <w:r w:rsidR="004B3243" w:rsidRPr="004B3243">
        <w:rPr>
          <w:rFonts w:asciiTheme="minorHAnsi" w:hAnsiTheme="minorHAnsi"/>
          <w:sz w:val="22"/>
          <w:szCs w:val="22"/>
        </w:rPr>
        <w:t xml:space="preserve"> vooraf in kennis te stellen, contact op te nemen met de referent en de opgegeven referentie te controleren.</w:t>
      </w:r>
    </w:p>
    <w:p w14:paraId="2B2FE8CE" w14:textId="77777777" w:rsidR="004B3243" w:rsidRDefault="004B3243" w:rsidP="004B3243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18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8"/>
        <w:gridCol w:w="3850"/>
      </w:tblGrid>
      <w:tr w:rsidR="00F37D31" w:rsidRPr="008B10DA" w14:paraId="54C2E0EE" w14:textId="77777777" w:rsidTr="00287166">
        <w:tc>
          <w:tcPr>
            <w:tcW w:w="1748" w:type="dxa"/>
          </w:tcPr>
          <w:p w14:paraId="608EEBF6" w14:textId="77777777" w:rsidR="00F37D31" w:rsidRPr="008B10DA" w:rsidRDefault="00F37D31" w:rsidP="00287166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/>
                <w:sz w:val="22"/>
                <w:szCs w:val="22"/>
              </w:rPr>
              <w:t>Inschrijver</w:t>
            </w:r>
          </w:p>
          <w:p w14:paraId="65FF244A" w14:textId="77777777" w:rsidR="00F37D31" w:rsidRPr="008B10DA" w:rsidRDefault="00F37D31" w:rsidP="00287166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50" w:type="dxa"/>
            <w:shd w:val="clear" w:color="auto" w:fill="C0C0C0"/>
          </w:tcPr>
          <w:p w14:paraId="0820289E" w14:textId="77777777" w:rsidR="00F37D31" w:rsidRPr="008B10DA" w:rsidRDefault="00F37D31" w:rsidP="00287166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  <w:highlight w:val="lightGray"/>
              </w:rPr>
            </w:pP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instrText xml:space="preserve"> FORMTEXT </w:instrText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separate"/>
            </w:r>
            <w:r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F37D31" w:rsidRPr="008B10DA" w14:paraId="0C8D6076" w14:textId="77777777" w:rsidTr="00287166">
        <w:tc>
          <w:tcPr>
            <w:tcW w:w="1748" w:type="dxa"/>
          </w:tcPr>
          <w:p w14:paraId="533BF8C1" w14:textId="77777777" w:rsidR="00F37D31" w:rsidRPr="008B10DA" w:rsidRDefault="00F37D31" w:rsidP="00287166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/>
                <w:sz w:val="22"/>
                <w:szCs w:val="22"/>
              </w:rPr>
              <w:t>Naam</w:t>
            </w:r>
          </w:p>
          <w:p w14:paraId="3EC2EC57" w14:textId="77777777" w:rsidR="00F37D31" w:rsidRPr="008B10DA" w:rsidRDefault="00F37D31" w:rsidP="00287166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50" w:type="dxa"/>
            <w:shd w:val="clear" w:color="auto" w:fill="C0C0C0"/>
          </w:tcPr>
          <w:p w14:paraId="56F1927B" w14:textId="77777777" w:rsidR="00F37D31" w:rsidRPr="008B10DA" w:rsidRDefault="00F37D31" w:rsidP="00287166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  <w:highlight w:val="lightGray"/>
              </w:rPr>
            </w:pP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instrText xml:space="preserve"> FORMTEXT </w:instrText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separate"/>
            </w:r>
            <w:r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F37D31" w:rsidRPr="008B10DA" w14:paraId="308512BB" w14:textId="77777777" w:rsidTr="00287166">
        <w:tc>
          <w:tcPr>
            <w:tcW w:w="1748" w:type="dxa"/>
          </w:tcPr>
          <w:p w14:paraId="26BA584C" w14:textId="77777777" w:rsidR="00F37D31" w:rsidRPr="008B10DA" w:rsidRDefault="00F37D31" w:rsidP="00287166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/>
                <w:sz w:val="22"/>
                <w:szCs w:val="22"/>
              </w:rPr>
              <w:t>Functie</w:t>
            </w:r>
          </w:p>
          <w:p w14:paraId="55DA35BF" w14:textId="77777777" w:rsidR="00F37D31" w:rsidRPr="008B10DA" w:rsidRDefault="00F37D31" w:rsidP="00287166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50" w:type="dxa"/>
            <w:shd w:val="clear" w:color="auto" w:fill="C0C0C0"/>
          </w:tcPr>
          <w:p w14:paraId="2F4CCDEF" w14:textId="77777777" w:rsidR="00F37D31" w:rsidRPr="008B10DA" w:rsidRDefault="00F37D31" w:rsidP="00287166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  <w:highlight w:val="lightGray"/>
              </w:rPr>
            </w:pP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instrText xml:space="preserve"> FORMTEXT </w:instrText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separate"/>
            </w:r>
            <w:r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F37D31" w:rsidRPr="008B10DA" w14:paraId="2EA490F7" w14:textId="77777777" w:rsidTr="00287166">
        <w:tc>
          <w:tcPr>
            <w:tcW w:w="1748" w:type="dxa"/>
          </w:tcPr>
          <w:p w14:paraId="7C2C5FA7" w14:textId="77777777" w:rsidR="00F37D31" w:rsidRPr="008B10DA" w:rsidRDefault="00F37D31" w:rsidP="00287166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/>
                <w:sz w:val="22"/>
                <w:szCs w:val="22"/>
              </w:rPr>
              <w:t>Plaats</w:t>
            </w:r>
          </w:p>
          <w:p w14:paraId="4D5E940F" w14:textId="77777777" w:rsidR="00F37D31" w:rsidRPr="008B10DA" w:rsidRDefault="00F37D31" w:rsidP="00287166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50" w:type="dxa"/>
            <w:shd w:val="clear" w:color="auto" w:fill="C0C0C0"/>
          </w:tcPr>
          <w:p w14:paraId="4062F02C" w14:textId="77777777" w:rsidR="00F37D31" w:rsidRPr="008B10DA" w:rsidRDefault="00F37D31" w:rsidP="00287166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  <w:highlight w:val="lightGray"/>
              </w:rPr>
            </w:pP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instrText xml:space="preserve"> FORMTEXT </w:instrText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separate"/>
            </w:r>
            <w:r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F37D31" w:rsidRPr="008B10DA" w14:paraId="0A5B0704" w14:textId="77777777" w:rsidTr="00287166">
        <w:tc>
          <w:tcPr>
            <w:tcW w:w="1748" w:type="dxa"/>
          </w:tcPr>
          <w:p w14:paraId="7A5A2A6B" w14:textId="77777777" w:rsidR="00F37D31" w:rsidRPr="008B10DA" w:rsidRDefault="00F37D31" w:rsidP="00287166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/>
                <w:sz w:val="22"/>
                <w:szCs w:val="22"/>
              </w:rPr>
              <w:t>Datum</w:t>
            </w:r>
          </w:p>
          <w:p w14:paraId="701A5124" w14:textId="77777777" w:rsidR="00F37D31" w:rsidRPr="008B10DA" w:rsidRDefault="00F37D31" w:rsidP="00287166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50" w:type="dxa"/>
            <w:shd w:val="clear" w:color="auto" w:fill="C0C0C0"/>
          </w:tcPr>
          <w:p w14:paraId="3CA7BF19" w14:textId="77777777" w:rsidR="00F37D31" w:rsidRPr="008B10DA" w:rsidRDefault="00F37D31" w:rsidP="00287166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  <w:highlight w:val="lightGray"/>
              </w:rPr>
            </w:pP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dd d MMMM yyyy"/>
                  </w:textInput>
                </w:ffData>
              </w:fldChar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instrText xml:space="preserve"> FORMTEXT </w:instrText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separate"/>
            </w:r>
            <w:r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F37D31" w:rsidRPr="008B10DA" w14:paraId="35007927" w14:textId="77777777" w:rsidTr="00287166">
        <w:tc>
          <w:tcPr>
            <w:tcW w:w="1748" w:type="dxa"/>
          </w:tcPr>
          <w:p w14:paraId="6128CB44" w14:textId="77777777" w:rsidR="00F37D31" w:rsidRPr="008B10DA" w:rsidRDefault="00F37D31" w:rsidP="00287166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B10DA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  <w:p w14:paraId="750ACCFC" w14:textId="77777777" w:rsidR="00F37D31" w:rsidRPr="008B10DA" w:rsidRDefault="00F37D31" w:rsidP="00287166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3A66E538" w14:textId="77777777" w:rsidR="00F37D31" w:rsidRPr="008B10DA" w:rsidRDefault="00F37D31" w:rsidP="00287166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187470FC" w14:textId="77777777" w:rsidR="00F37D31" w:rsidRPr="008B10DA" w:rsidRDefault="00F37D31" w:rsidP="00287166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50" w:type="dxa"/>
            <w:shd w:val="clear" w:color="auto" w:fill="C0C0C0"/>
          </w:tcPr>
          <w:p w14:paraId="461F2CA4" w14:textId="77777777" w:rsidR="00F37D31" w:rsidRPr="008B10DA" w:rsidRDefault="00F37D31" w:rsidP="00287166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  <w:highlight w:val="lightGray"/>
              </w:rPr>
            </w:pP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instrText xml:space="preserve"> FORMTEXT </w:instrText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separate"/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t> </w:t>
            </w:r>
            <w:r w:rsidRPr="008B10DA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end"/>
            </w:r>
          </w:p>
        </w:tc>
      </w:tr>
    </w:tbl>
    <w:p w14:paraId="1D0C1E3C" w14:textId="77777777" w:rsidR="0091619B" w:rsidRPr="008B10DA" w:rsidRDefault="0091619B" w:rsidP="004B3243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sectPr w:rsidR="0091619B" w:rsidRPr="008B10DA" w:rsidSect="00F211F4"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20961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D2F"/>
    <w:rsid w:val="00001055"/>
    <w:rsid w:val="0015704C"/>
    <w:rsid w:val="0023487A"/>
    <w:rsid w:val="00265456"/>
    <w:rsid w:val="002B3879"/>
    <w:rsid w:val="0031064B"/>
    <w:rsid w:val="003A5C96"/>
    <w:rsid w:val="00453657"/>
    <w:rsid w:val="004B3243"/>
    <w:rsid w:val="005F29AE"/>
    <w:rsid w:val="00620262"/>
    <w:rsid w:val="006646B6"/>
    <w:rsid w:val="006A185B"/>
    <w:rsid w:val="006D720A"/>
    <w:rsid w:val="007D4904"/>
    <w:rsid w:val="00892E85"/>
    <w:rsid w:val="008B10DA"/>
    <w:rsid w:val="0091619B"/>
    <w:rsid w:val="00955454"/>
    <w:rsid w:val="00A60762"/>
    <w:rsid w:val="00B745D2"/>
    <w:rsid w:val="00B9132C"/>
    <w:rsid w:val="00BB2425"/>
    <w:rsid w:val="00C00276"/>
    <w:rsid w:val="00CC1D2F"/>
    <w:rsid w:val="00D53338"/>
    <w:rsid w:val="00DC6630"/>
    <w:rsid w:val="00EA1627"/>
    <w:rsid w:val="00F211F4"/>
    <w:rsid w:val="00F275BF"/>
    <w:rsid w:val="00F37D31"/>
    <w:rsid w:val="00FC4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22033"/>
  <w15:docId w15:val="{363EDDBE-757A-4E68-9368-401D3D401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C1D2F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CC1D2F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CC1D2F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CC1D2F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CC1D2F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CC1D2F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CC1D2F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CC1D2F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CC1D2F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CC1D2F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CC1D2F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CC1D2F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CC1D2F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CC1D2F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CC1D2F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CC1D2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CC1D2F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CC1D2F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CC1D2F"/>
    <w:rPr>
      <w:rFonts w:ascii="Times New Roman" w:eastAsia="Times New Roman" w:hAnsi="Times New Roman" w:cs="Times New Roman"/>
      <w:i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D720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6D720A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D720A"/>
    <w:rPr>
      <w:rFonts w:ascii="Arial" w:eastAsia="Times New Roman" w:hAnsi="Arial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D720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D720A"/>
    <w:rPr>
      <w:rFonts w:ascii="Arial" w:eastAsia="Times New Roman" w:hAnsi="Arial" w:cs="Times New Roman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E9A493DD5C884B9543BE572B125E43" ma:contentTypeVersion="6" ma:contentTypeDescription="Een nieuw document maken." ma:contentTypeScope="" ma:versionID="41ea660642532c3b1fdb16da23c9564f">
  <xsd:schema xmlns:xsd="http://www.w3.org/2001/XMLSchema" xmlns:xs="http://www.w3.org/2001/XMLSchema" xmlns:p="http://schemas.microsoft.com/office/2006/metadata/properties" xmlns:ns2="58e4305b-9896-4b90-ba98-72fd1fa17ec9" xmlns:ns3="90b994ba-3b15-4aec-9af1-54b39b25e57f" targetNamespace="http://schemas.microsoft.com/office/2006/metadata/properties" ma:root="true" ma:fieldsID="217a97199957a030d10716d0a06d0098" ns2:_="" ns3:_="">
    <xsd:import namespace="58e4305b-9896-4b90-ba98-72fd1fa17ec9"/>
    <xsd:import namespace="90b994ba-3b15-4aec-9af1-54b39b25e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4305b-9896-4b90-ba98-72fd1fa17e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b994ba-3b15-4aec-9af1-54b39b25e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11F995-7932-4585-AAEF-48CA3D4AB0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22BBF7-F5AC-4D5A-8FA4-14204E66BD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DDAB9D-9E1A-472A-BD9E-DE5CC2DC20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4305b-9896-4b90-ba98-72fd1fa17ec9"/>
    <ds:schemaRef ds:uri="90b994ba-3b15-4aec-9af1-54b39b25e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410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Gemeente Heerde</dc:creator>
  <cp:lastModifiedBy>Irene Lavrijssen</cp:lastModifiedBy>
  <cp:revision>4</cp:revision>
  <dcterms:created xsi:type="dcterms:W3CDTF">2024-07-22T14:40:00Z</dcterms:created>
  <dcterms:modified xsi:type="dcterms:W3CDTF">2024-07-22T15:10:00Z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{96c25526-5875-499e-8360-ce2238de85ee}</vt:lpwstr>
  </property>
  <property fmtid="{D5CDD505-2E9C-101B-9397-08002B2CF9AE}" pid="5" name="eSynDocContactDesc">
    <vt:lpwstr>
    </vt:lpwstr>
  </property>
  <property fmtid="{D5CDD505-2E9C-101B-9397-08002B2CF9AE}" pid="6" name="eSynDocAccountDesc">
    <vt:lpwstr>
    </vt:lpwstr>
  </property>
  <property fmtid="{D5CDD505-2E9C-101B-9397-08002B2CF9AE}" pid="7" name="eSynDocProjectDesc">
    <vt:lpwstr>Standaarddocumenten Coppa - CBP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08/01/2018 11:05:03</vt:lpwstr>
  </property>
  <property fmtid="{D5CDD505-2E9C-101B-9397-08002B2CF9AE}" pid="14" name="eSynDocVersion">
    <vt:lpwstr>1</vt:lpwstr>
  </property>
  <property fmtid="{D5CDD505-2E9C-101B-9397-08002B2CF9AE}" pid="15" name="eSynDocAttachFileName">
    <vt:lpwstr>Bijlage E Standaardformat Referenties.docx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192</vt:lpwstr>
  </property>
  <property fmtid="{D5CDD505-2E9C-101B-9397-08002B2CF9AE}" pid="19" name="eSynDocSerialNumber">
    <vt:lpwstr>
    </vt:lpwstr>
  </property>
  <property fmtid="{D5CDD505-2E9C-101B-9397-08002B2CF9AE}" pid="20" name="eSynDocSubject">
    <vt:lpwstr>Procedure EU - NL openbaar / Leveringen-Diensten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
    </vt:lpwstr>
  </property>
  <property fmtid="{D5CDD505-2E9C-101B-9397-08002B2CF9AE}" pid="25" name="eSynDocResource">
    <vt:lpwstr>
    </vt:lpwstr>
  </property>
  <property fmtid="{D5CDD505-2E9C-101B-9397-08002B2CF9AE}" pid="26" name="eSynDocProjectNr">
    <vt:lpwstr>STDDOC</vt:lpwstr>
  </property>
  <property fmtid="{D5CDD505-2E9C-101B-9397-08002B2CF9AE}" pid="27" name="eSynDocSecurity">
    <vt:lpwstr>10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
    </vt:lpwstr>
  </property>
  <property fmtid="{D5CDD505-2E9C-101B-9397-08002B2CF9AE}" pid="31" name="eSynDocDivision">
    <vt:lpwstr>
    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48335</vt:lpwstr>
  </property>
  <property fmtid="{D5CDD505-2E9C-101B-9397-08002B2CF9AE}" pid="38" name="eSynCleanUp03/04/2020 11:51:55">
    <vt:i4>1</vt:i4>
  </property>
  <property fmtid="{D5CDD505-2E9C-101B-9397-08002B2CF9AE}" pid="39" name="ContentTypeId">
    <vt:lpwstr>0x0101002FE9A493DD5C884B9543BE572B125E43</vt:lpwstr>
  </property>
</Properties>
</file>